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2" w:rsidRPr="004A1D12" w:rsidRDefault="004A1D12" w:rsidP="004A1D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Karta gwarancyjna</w:t>
      </w:r>
    </w:p>
    <w:p w:rsidR="00057FF3" w:rsidRDefault="004A1D12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produkty sprzedawane przez Techland Sp. z o.o. z siedzibą w O</w:t>
      </w:r>
      <w:r w:rsidR="006F5C8E">
        <w:rPr>
          <w:rFonts w:ascii="Times New Roman" w:eastAsia="Times New Roman" w:hAnsi="Times New Roman" w:cs="Times New Roman"/>
          <w:sz w:val="24"/>
          <w:szCs w:val="24"/>
          <w:lang w:eastAsia="pl-PL"/>
        </w:rPr>
        <w:t>strowie Wielkopolskim przy ul.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ółkiewskiego 3, wpisaną do rejestru przedsięb</w:t>
      </w:r>
      <w:r w:rsidR="0017012A">
        <w:rPr>
          <w:rFonts w:ascii="Times New Roman" w:eastAsia="Times New Roman" w:hAnsi="Times New Roman" w:cs="Times New Roman"/>
          <w:sz w:val="24"/>
          <w:szCs w:val="24"/>
          <w:lang w:eastAsia="pl-PL"/>
        </w:rPr>
        <w:t>iorców przez Sąd Rejonowy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Nowe </w:t>
      </w:r>
      <w:r w:rsidR="001701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Wilda w Poznaniu, IX Wydział Gospodarczy Krajowego Rejestru Sądowego pod nr KRS 0000136933, objęte są gwarancją jakości.</w:t>
      </w:r>
      <w:r w:rsidR="0027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karta gwarancyjna, wysyłana jest wraz z produktem, przy czym w wypadku zamówień produktów w formie cyfrowej (ESD), warunki gwarancji</w:t>
      </w:r>
      <w:r w:rsidR="00C01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przesyłane są pocztą elektroniczną</w:t>
      </w:r>
      <w:r w:rsidR="0027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potwierdzeniem zamówienia. </w:t>
      </w:r>
    </w:p>
    <w:p w:rsidR="00772644" w:rsidRDefault="00772644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wynosi </w:t>
      </w:r>
      <w:r w:rsidR="006F5C8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zakupu produktu.</w:t>
      </w:r>
    </w:p>
    <w:p w:rsidR="00F427DE" w:rsidRDefault="0017012A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uprawnień gwarancyjnych, nabywca </w:t>
      </w:r>
      <w:r w:rsidR="007E418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przedłożenia dowodu zakupu</w:t>
      </w:r>
      <w:r w:rsidR="00EB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(faktur</w:t>
      </w:r>
      <w:r w:rsidR="00F427DE">
        <w:rPr>
          <w:rFonts w:ascii="Times New Roman" w:eastAsia="Times New Roman" w:hAnsi="Times New Roman" w:cs="Times New Roman"/>
          <w:sz w:val="24"/>
          <w:szCs w:val="24"/>
          <w:lang w:eastAsia="pl-PL"/>
        </w:rPr>
        <w:t>a VAT lub rachunek) wraz z kartą</w:t>
      </w:r>
      <w:r w:rsidR="00EB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gwarancyjną</w:t>
      </w:r>
      <w:r w:rsidR="007E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też </w:t>
      </w:r>
      <w:r w:rsidR="002731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</w:t>
      </w:r>
      <w:r w:rsidR="004C256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27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zachowanie dowodu zakupu oraz karty gwarancyjnej po otrzymaniu przesyłki.</w:t>
      </w:r>
      <w:r w:rsidR="004C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gry lub inne programy komputerowe posiadają również dołączone karty gwarancyjne wystawione przez podmioty inne niż Techland Sp. z o.o. </w:t>
      </w:r>
    </w:p>
    <w:p w:rsidR="00F427DE" w:rsidRDefault="00F427DE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reklamacja dotyczy produktu zapisanego na nośniku, płytę z grą w oryginalnym pudełku </w:t>
      </w:r>
      <w:r w:rsidR="00AC2E2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Techland Sp. z o.o. wraz dowodem zakupu. </w:t>
      </w:r>
    </w:p>
    <w:p w:rsidR="0017012A" w:rsidRDefault="00F427DE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 reklamacja</w:t>
      </w:r>
      <w:r w:rsidR="00AC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="00AC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 zakupionego w formie cyfrowej, </w:t>
      </w:r>
      <w:r w:rsidR="004C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reklamację </w:t>
      </w:r>
      <w:r w:rsidR="0013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</w:t>
      </w:r>
      <w:r w:rsidR="004C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mailową </w:t>
      </w:r>
      <w:r w:rsidR="009B0806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Działu</w:t>
      </w:r>
      <w:r w:rsidR="0013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</w:t>
      </w:r>
      <w:r w:rsidR="0013361F" w:rsidRPr="0013361F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Klienta Techland Sp. z o.o.</w:t>
      </w:r>
      <w:r w:rsidR="004C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</w:t>
      </w:r>
      <w:r w:rsidR="00F2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F22DEC" w:rsidRPr="00C646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pomoc@techland.pl</w:t>
        </w:r>
      </w:hyperlink>
      <w:r w:rsidR="00F2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wskazać </w:t>
      </w:r>
      <w:r w:rsidR="00F22D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zgłaszanej reklamacji. </w:t>
      </w:r>
    </w:p>
    <w:p w:rsidR="004C1341" w:rsidRDefault="004C1341" w:rsidP="004A1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D12" w:rsidRDefault="004A1D12" w:rsidP="004A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C6" w:rsidRDefault="001163C6"/>
    <w:sectPr w:rsidR="0011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12"/>
    <w:rsid w:val="00057FF3"/>
    <w:rsid w:val="001163C6"/>
    <w:rsid w:val="0013361F"/>
    <w:rsid w:val="0017012A"/>
    <w:rsid w:val="002731F0"/>
    <w:rsid w:val="004A1D12"/>
    <w:rsid w:val="004C1341"/>
    <w:rsid w:val="004C2567"/>
    <w:rsid w:val="005D0DCD"/>
    <w:rsid w:val="006F5C8E"/>
    <w:rsid w:val="00772644"/>
    <w:rsid w:val="007E4187"/>
    <w:rsid w:val="008C7E43"/>
    <w:rsid w:val="009B0806"/>
    <w:rsid w:val="00AC2E20"/>
    <w:rsid w:val="00C01064"/>
    <w:rsid w:val="00EB5D0D"/>
    <w:rsid w:val="00F22DEC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@tech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tzdrojewski</dc:creator>
  <cp:lastModifiedBy>michal</cp:lastModifiedBy>
  <cp:revision>3</cp:revision>
  <cp:lastPrinted>2014-11-26T10:38:00Z</cp:lastPrinted>
  <dcterms:created xsi:type="dcterms:W3CDTF">2014-12-23T10:22:00Z</dcterms:created>
  <dcterms:modified xsi:type="dcterms:W3CDTF">2014-12-23T10:49:00Z</dcterms:modified>
</cp:coreProperties>
</file>